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99032" w14:textId="3BF3A7F2" w:rsidR="00186BF0" w:rsidRPr="00214514" w:rsidRDefault="00186BF0" w:rsidP="00214514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45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Вопросы по технической инфраструктуре Заказчика перед началом развертывания </w:t>
      </w:r>
      <w:r w:rsidRPr="0021451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KS</w:t>
      </w:r>
      <w:r w:rsidRPr="002145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Style w:val="a6"/>
        <w:tblW w:w="0" w:type="auto"/>
        <w:tblInd w:w="-856" w:type="dxa"/>
        <w:tblLook w:val="04A0" w:firstRow="1" w:lastRow="0" w:firstColumn="1" w:lastColumn="0" w:noHBand="0" w:noVBand="1"/>
      </w:tblPr>
      <w:tblGrid>
        <w:gridCol w:w="993"/>
        <w:gridCol w:w="4110"/>
        <w:gridCol w:w="2409"/>
        <w:gridCol w:w="2337"/>
      </w:tblGrid>
      <w:tr w:rsidR="00186BF0" w:rsidRPr="00186BF0" w14:paraId="3DF43513" w14:textId="77777777" w:rsidTr="001028B2">
        <w:trPr>
          <w:tblHeader/>
        </w:trPr>
        <w:tc>
          <w:tcPr>
            <w:tcW w:w="993" w:type="dxa"/>
            <w:shd w:val="clear" w:color="auto" w:fill="B4C6E7" w:themeFill="accent1" w:themeFillTint="66"/>
            <w:vAlign w:val="center"/>
          </w:tcPr>
          <w:p w14:paraId="2724074E" w14:textId="69C768D5" w:rsidR="00186BF0" w:rsidRPr="00186BF0" w:rsidRDefault="00186BF0" w:rsidP="0018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10" w:type="dxa"/>
            <w:shd w:val="clear" w:color="auto" w:fill="B4C6E7" w:themeFill="accent1" w:themeFillTint="66"/>
            <w:vAlign w:val="center"/>
          </w:tcPr>
          <w:p w14:paraId="2C38F482" w14:textId="3F49A538" w:rsidR="00186BF0" w:rsidRPr="00186BF0" w:rsidRDefault="00186BF0" w:rsidP="0018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Вопрос, требующий определения</w:t>
            </w:r>
          </w:p>
        </w:tc>
        <w:tc>
          <w:tcPr>
            <w:tcW w:w="2409" w:type="dxa"/>
            <w:shd w:val="clear" w:color="auto" w:fill="B4C6E7" w:themeFill="accent1" w:themeFillTint="66"/>
            <w:vAlign w:val="center"/>
          </w:tcPr>
          <w:p w14:paraId="2008E968" w14:textId="2960099C" w:rsidR="00186BF0" w:rsidRPr="00186BF0" w:rsidRDefault="00186BF0" w:rsidP="0018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Пример</w:t>
            </w:r>
          </w:p>
        </w:tc>
        <w:tc>
          <w:tcPr>
            <w:tcW w:w="2337" w:type="dxa"/>
            <w:shd w:val="clear" w:color="auto" w:fill="B4C6E7" w:themeFill="accent1" w:themeFillTint="66"/>
            <w:vAlign w:val="center"/>
          </w:tcPr>
          <w:p w14:paraId="10EF0DE1" w14:textId="163B8EA3" w:rsidR="00186BF0" w:rsidRPr="00186BF0" w:rsidRDefault="00186BF0" w:rsidP="0018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Целевое решение (заполняется Заказчиком)</w:t>
            </w:r>
          </w:p>
        </w:tc>
      </w:tr>
      <w:tr w:rsidR="00186BF0" w:rsidRPr="00186BF0" w14:paraId="5481EA6F" w14:textId="77777777" w:rsidTr="00021751">
        <w:tc>
          <w:tcPr>
            <w:tcW w:w="993" w:type="dxa"/>
          </w:tcPr>
          <w:p w14:paraId="24F1B3FA" w14:textId="77777777" w:rsidR="00186BF0" w:rsidRPr="00186BF0" w:rsidRDefault="00186BF0" w:rsidP="00186BF0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56" w:type="dxa"/>
            <w:gridSpan w:val="3"/>
          </w:tcPr>
          <w:p w14:paraId="1272ADCA" w14:textId="1A608862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архитектура системы</w:t>
            </w:r>
          </w:p>
        </w:tc>
      </w:tr>
      <w:tr w:rsidR="00186BF0" w14:paraId="393CADDF" w14:textId="77777777" w:rsidTr="00021751">
        <w:tc>
          <w:tcPr>
            <w:tcW w:w="993" w:type="dxa"/>
          </w:tcPr>
          <w:p w14:paraId="5CA4E68D" w14:textId="77777777" w:rsidR="00186BF0" w:rsidRPr="00186BF0" w:rsidRDefault="00186BF0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3D2DA875" w14:textId="336E3927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контуров развертывания системы</w:t>
            </w:r>
          </w:p>
        </w:tc>
        <w:tc>
          <w:tcPr>
            <w:tcW w:w="2409" w:type="dxa"/>
          </w:tcPr>
          <w:p w14:paraId="1BA4664D" w14:textId="757B703B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</w:t>
            </w: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TEST; PREPROD; PROD</w:t>
            </w:r>
          </w:p>
        </w:tc>
        <w:tc>
          <w:tcPr>
            <w:tcW w:w="2337" w:type="dxa"/>
          </w:tcPr>
          <w:p w14:paraId="0CF54AA1" w14:textId="77777777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6BF0" w14:paraId="49EF94C7" w14:textId="77777777" w:rsidTr="00021751">
        <w:tc>
          <w:tcPr>
            <w:tcW w:w="993" w:type="dxa"/>
          </w:tcPr>
          <w:p w14:paraId="67E7245E" w14:textId="77777777" w:rsidR="00186BF0" w:rsidRPr="00186BF0" w:rsidRDefault="00186BF0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296B1A9E" w14:textId="14759E4C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серверов для развертывания приложения</w:t>
            </w:r>
          </w:p>
        </w:tc>
        <w:tc>
          <w:tcPr>
            <w:tcW w:w="2409" w:type="dxa"/>
          </w:tcPr>
          <w:p w14:paraId="15B298EC" w14:textId="208BFE39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Сервер</w:t>
            </w:r>
            <w:r w:rsid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приложений, </w:t>
            </w:r>
          </w:p>
          <w:p w14:paraId="6D9E7EF4" w14:textId="07A8A020" w:rsidR="00186BF0" w:rsidRPr="00186BF0" w:rsidRDefault="00A249E5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186BF0"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ервер БД, </w:t>
            </w:r>
          </w:p>
          <w:p w14:paraId="0CE8EB87" w14:textId="7FA164A1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Сервер Оптимизатора в каждом контуре</w:t>
            </w:r>
          </w:p>
        </w:tc>
        <w:tc>
          <w:tcPr>
            <w:tcW w:w="2337" w:type="dxa"/>
          </w:tcPr>
          <w:p w14:paraId="5EA0627F" w14:textId="77777777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6BF0" w14:paraId="0941D57C" w14:textId="77777777" w:rsidTr="00021751">
        <w:tc>
          <w:tcPr>
            <w:tcW w:w="993" w:type="dxa"/>
          </w:tcPr>
          <w:p w14:paraId="072B6CB0" w14:textId="77777777" w:rsidR="00186BF0" w:rsidRPr="00186BF0" w:rsidRDefault="00186BF0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27F55FF9" w14:textId="032C96C9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используемых серверов</w:t>
            </w:r>
          </w:p>
        </w:tc>
        <w:tc>
          <w:tcPr>
            <w:tcW w:w="2409" w:type="dxa"/>
          </w:tcPr>
          <w:p w14:paraId="0B6FAA9A" w14:textId="155F1440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Виртуальн</w:t>
            </w:r>
            <w:r w:rsid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ые</w:t>
            </w: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машин</w:t>
            </w:r>
            <w:r w:rsid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физический сервер</w:t>
            </w:r>
          </w:p>
        </w:tc>
        <w:tc>
          <w:tcPr>
            <w:tcW w:w="2337" w:type="dxa"/>
          </w:tcPr>
          <w:p w14:paraId="55F092F0" w14:textId="77777777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6BF0" w:rsidRPr="00186BF0" w14:paraId="222A8C26" w14:textId="77777777" w:rsidTr="00021751">
        <w:tc>
          <w:tcPr>
            <w:tcW w:w="993" w:type="dxa"/>
          </w:tcPr>
          <w:p w14:paraId="5AEB6939" w14:textId="77777777" w:rsidR="00186BF0" w:rsidRPr="00A249E5" w:rsidRDefault="00186BF0" w:rsidP="00186BF0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856" w:type="dxa"/>
            <w:gridSpan w:val="3"/>
          </w:tcPr>
          <w:p w14:paraId="1A0A8F5C" w14:textId="0BEB00AF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Серверная часть</w:t>
            </w:r>
          </w:p>
        </w:tc>
      </w:tr>
      <w:tr w:rsidR="00021751" w14:paraId="5D2CCCB5" w14:textId="77777777" w:rsidTr="00021751">
        <w:tc>
          <w:tcPr>
            <w:tcW w:w="993" w:type="dxa"/>
          </w:tcPr>
          <w:p w14:paraId="5C36F209" w14:textId="77777777" w:rsidR="00021751" w:rsidRPr="00186BF0" w:rsidRDefault="00021751" w:rsidP="00E56AB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3C052BC4" w14:textId="75EF75D8" w:rsidR="00021751" w:rsidRPr="001028B2" w:rsidRDefault="00A249E5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Указаны м</w:t>
            </w:r>
            <w:r w:rsidR="00021751" w:rsidRP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инимальные требования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ресурсам </w:t>
            </w:r>
            <w:r w:rsidR="00021751" w:rsidRPr="00102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серверной части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46C66E0" w14:textId="77777777" w:rsidR="00021751" w:rsidRDefault="00021751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9382C3" w14:textId="77777777" w:rsidR="00021751" w:rsidRDefault="00021751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требования к серверной части будут сформированы после анализа требований к разрабатываемой ИС.</w:t>
            </w:r>
          </w:p>
          <w:p w14:paraId="279324A3" w14:textId="77777777" w:rsidR="00021751" w:rsidRDefault="00021751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38037" w14:textId="77777777" w:rsidR="00021751" w:rsidRDefault="001028B2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Существуют ли л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имиты на серверные мощности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стороны инфраструктуры Заказчика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C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RAM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21751" w:rsidRP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HDD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21751" w:rsidRP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217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ядер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6763A9BA" w14:textId="77777777" w:rsidR="00A249E5" w:rsidRDefault="00A249E5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F02294" w14:textId="73763F43" w:rsidR="00A249E5" w:rsidRPr="00021751" w:rsidRDefault="00A249E5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Укажите, сколько выделено ресурсов, если ВМ уже созданы (желательно скриншотом). </w:t>
            </w:r>
          </w:p>
        </w:tc>
        <w:tc>
          <w:tcPr>
            <w:tcW w:w="2409" w:type="dxa"/>
          </w:tcPr>
          <w:p w14:paraId="116B6368" w14:textId="77777777" w:rsidR="00021751" w:rsidRPr="00021751" w:rsidRDefault="00021751" w:rsidP="00E56AB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17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Минимальные требования к развертыванию сервера приложений:</w:t>
            </w:r>
          </w:p>
          <w:p w14:paraId="5FD145E0" w14:textId="77777777" w:rsidR="00021751" w:rsidRPr="00021751" w:rsidRDefault="00021751" w:rsidP="00E56AB8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360"/>
              </w:tabs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7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Процессор: x64, 16 ядер (поколения 2014 года или новее)</w:t>
            </w:r>
          </w:p>
          <w:p w14:paraId="7A728BF2" w14:textId="77777777" w:rsidR="00021751" w:rsidRPr="00021751" w:rsidRDefault="00021751" w:rsidP="00E56AB8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360"/>
              </w:tabs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7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Оперативная память: 32 ГБ</w:t>
            </w:r>
          </w:p>
          <w:p w14:paraId="176FC07F" w14:textId="77777777" w:rsidR="00021751" w:rsidRPr="00021751" w:rsidRDefault="00021751" w:rsidP="00E56AB8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360"/>
              </w:tabs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7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Жесткий диск: 80 ГБ</w:t>
            </w:r>
          </w:p>
          <w:p w14:paraId="35388C19" w14:textId="64856A13" w:rsidR="00021751" w:rsidRPr="00021751" w:rsidRDefault="00A249E5" w:rsidP="00E56AB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r w:rsidR="00021751" w:rsidRPr="000217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Минимальные требования к развертыванию сервера БД:</w:t>
            </w:r>
          </w:p>
          <w:p w14:paraId="55636B41" w14:textId="77777777" w:rsidR="00021751" w:rsidRPr="00021751" w:rsidRDefault="00021751" w:rsidP="00E56AB8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7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Сервер БД разворачивается отдельно:</w:t>
            </w:r>
          </w:p>
          <w:p w14:paraId="62168416" w14:textId="77777777" w:rsidR="00021751" w:rsidRDefault="00021751" w:rsidP="00E56AB8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64"/>
              </w:tabs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7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Процессор: x64, 8 ядер</w:t>
            </w:r>
          </w:p>
          <w:p w14:paraId="14D63A47" w14:textId="77777777" w:rsidR="00021751" w:rsidRPr="00021751" w:rsidRDefault="00021751" w:rsidP="00E56AB8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64"/>
              </w:tabs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7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Оперативная память: 8 ГБ</w:t>
            </w:r>
          </w:p>
          <w:p w14:paraId="79867A0D" w14:textId="6D435016" w:rsidR="00021751" w:rsidRPr="00A249E5" w:rsidRDefault="00A249E5" w:rsidP="00A249E5">
            <w:pPr>
              <w:pStyle w:val="a7"/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64"/>
              </w:tabs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Диск: 200 ГБ (минимум 1000 </w:t>
            </w: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IOPS</w:t>
            </w: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среднем на чтение/запись)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2337" w:type="dxa"/>
          </w:tcPr>
          <w:p w14:paraId="370530C5" w14:textId="77777777" w:rsidR="00021751" w:rsidRDefault="00021751" w:rsidP="00E56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6BF0" w14:paraId="045F876A" w14:textId="77777777" w:rsidTr="00021751">
        <w:tc>
          <w:tcPr>
            <w:tcW w:w="993" w:type="dxa"/>
          </w:tcPr>
          <w:p w14:paraId="3DA7B6C9" w14:textId="77777777" w:rsidR="00186BF0" w:rsidRPr="00186BF0" w:rsidRDefault="00186BF0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61C1475" w14:textId="44DBF7CE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серверные операционные системы и их версии</w:t>
            </w:r>
          </w:p>
        </w:tc>
        <w:tc>
          <w:tcPr>
            <w:tcW w:w="2409" w:type="dxa"/>
          </w:tcPr>
          <w:p w14:paraId="0A467EFB" w14:textId="77777777" w:rsidR="00A249E5" w:rsidRDefault="00A249E5" w:rsidP="00AB1F83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080"/>
              </w:tabs>
              <w:spacing w:before="100" w:beforeAutospacing="1" w:after="100" w:afterAutospacing="1"/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Ubuntu</w:t>
            </w: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LTS</w:t>
            </w: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(любой поддерживаемый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текущий момент дистрибутив</w:t>
            </w: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1A8859FD" w14:textId="77777777" w:rsidR="00A249E5" w:rsidRPr="00A249E5" w:rsidRDefault="00A249E5" w:rsidP="00A249E5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080"/>
              </w:tabs>
              <w:spacing w:before="100" w:beforeAutospacing="1" w:after="100" w:afterAutospacing="1"/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Debian</w:t>
            </w:r>
            <w:proofErr w:type="spellEnd"/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 и выше</w:t>
            </w:r>
          </w:p>
          <w:p w14:paraId="2A9B5EA2" w14:textId="77777777" w:rsidR="00A249E5" w:rsidRPr="00A249E5" w:rsidRDefault="00A249E5" w:rsidP="00A249E5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080"/>
              </w:tabs>
              <w:spacing w:before="100" w:beforeAutospacing="1" w:after="100" w:afterAutospacing="1"/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Astra Linux 1.7 и выше</w:t>
            </w:r>
          </w:p>
          <w:p w14:paraId="5E49CBBB" w14:textId="795F5295" w:rsidR="00186BF0" w:rsidRPr="00A249E5" w:rsidRDefault="00A249E5" w:rsidP="00A249E5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080"/>
              </w:tabs>
              <w:spacing w:before="100" w:beforeAutospacing="1" w:after="100" w:afterAutospacing="1"/>
              <w:ind w:left="46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RedOS</w:t>
            </w:r>
            <w:proofErr w:type="spellEnd"/>
            <w:r w:rsidRPr="00A24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 и выше</w:t>
            </w:r>
          </w:p>
        </w:tc>
        <w:tc>
          <w:tcPr>
            <w:tcW w:w="2337" w:type="dxa"/>
          </w:tcPr>
          <w:p w14:paraId="5019AF1B" w14:textId="77777777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6BF0" w:rsidRPr="00A249E5" w14:paraId="63DE0B40" w14:textId="77777777" w:rsidTr="00021751">
        <w:tc>
          <w:tcPr>
            <w:tcW w:w="993" w:type="dxa"/>
          </w:tcPr>
          <w:p w14:paraId="5FDA907F" w14:textId="77777777" w:rsidR="00186BF0" w:rsidRPr="00186BF0" w:rsidRDefault="00186BF0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5EE651AB" w14:textId="238C84EB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серверные СУБД</w:t>
            </w:r>
          </w:p>
        </w:tc>
        <w:tc>
          <w:tcPr>
            <w:tcW w:w="2409" w:type="dxa"/>
          </w:tcPr>
          <w:p w14:paraId="55DAB9A3" w14:textId="1856FB12" w:rsidR="00A249E5" w:rsidRPr="00000DEE" w:rsidRDefault="00A249E5" w:rsidP="00000D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PostgreSQL</w:t>
            </w:r>
            <w:proofErr w:type="spellEnd"/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 и выше, </w:t>
            </w:r>
          </w:p>
          <w:p w14:paraId="44D7FECA" w14:textId="39E80D35" w:rsidR="00021751" w:rsidRPr="00A249E5" w:rsidRDefault="00186BF0" w:rsidP="00000DE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Postgres Pro Standar</w:t>
            </w:r>
            <w:r w:rsidR="00A249E5"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</w:t>
            </w:r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/Enterpri</w:t>
            </w:r>
            <w:r w:rsidR="00A249E5"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</w:t>
            </w:r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2337" w:type="dxa"/>
          </w:tcPr>
          <w:p w14:paraId="2D5653EA" w14:textId="77777777" w:rsidR="00186BF0" w:rsidRPr="00A249E5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4083D" w:rsidRPr="0004083D" w14:paraId="430C9B01" w14:textId="77777777" w:rsidTr="00021751">
        <w:tc>
          <w:tcPr>
            <w:tcW w:w="993" w:type="dxa"/>
          </w:tcPr>
          <w:p w14:paraId="38657E01" w14:textId="77777777" w:rsidR="0004083D" w:rsidRPr="00186BF0" w:rsidRDefault="0004083D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7B80A44F" w14:textId="77777777" w:rsidR="00EF7963" w:rsidRDefault="0004083D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proofErr w:type="spellStart"/>
            <w:r w:rsidRPr="00040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ostgresql</w:t>
            </w:r>
            <w:proofErr w:type="spellEnd"/>
            <w:r w:rsidRPr="00040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 и настроен</w:t>
            </w:r>
            <w:r w:rsidR="00EF7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040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699D5BE" w14:textId="77777777" w:rsidR="00EF7963" w:rsidRDefault="00EF7963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4083D" w:rsidRPr="00040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требованиям архитектуры и ИБ заказчик</w:t>
            </w:r>
            <w:r w:rsidR="00040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14:paraId="289FC06F" w14:textId="64F80428" w:rsidR="0004083D" w:rsidRPr="00186BF0" w:rsidRDefault="00EF7963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04083D" w:rsidRPr="00040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рекомендуемыми параметрами для KS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F7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max_connections</w:t>
            </w:r>
            <w:proofErr w:type="spellEnd"/>
            <w:r w:rsidRPr="00EF7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700</w:t>
            </w:r>
          </w:p>
        </w:tc>
        <w:tc>
          <w:tcPr>
            <w:tcW w:w="2409" w:type="dxa"/>
          </w:tcPr>
          <w:p w14:paraId="13A63486" w14:textId="77777777" w:rsidR="0004083D" w:rsidRPr="0004083D" w:rsidRDefault="0004083D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7" w:type="dxa"/>
          </w:tcPr>
          <w:p w14:paraId="6A39B61E" w14:textId="77777777" w:rsidR="0004083D" w:rsidRPr="0004083D" w:rsidRDefault="0004083D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2FAE" w:rsidRPr="00DA2FAE" w14:paraId="3494AC58" w14:textId="77777777" w:rsidTr="00021751">
        <w:tc>
          <w:tcPr>
            <w:tcW w:w="993" w:type="dxa"/>
          </w:tcPr>
          <w:p w14:paraId="261CE1FA" w14:textId="77777777" w:rsidR="00DA2FAE" w:rsidRPr="00186BF0" w:rsidRDefault="00DA2FAE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3D160964" w14:textId="1D56D7B0" w:rsidR="00DA2FAE" w:rsidRPr="00DA2FAE" w:rsidRDefault="00DA2FAE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</w:t>
            </w: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пустые базы данных для сервисов приложения (использовать файл из архива </w:t>
            </w:r>
            <w:proofErr w:type="spellStart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</w:t>
            </w:r>
            <w:proofErr w:type="spellEnd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tar</w:t>
            </w: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gz</w:t>
            </w:r>
            <w:proofErr w:type="spellEnd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./</w:t>
            </w:r>
            <w:proofErr w:type="spellStart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db</w:t>
            </w:r>
            <w:proofErr w:type="spellEnd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create</w:t>
            </w: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db</w:t>
            </w:r>
            <w:proofErr w:type="spellEnd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create</w:t>
            </w:r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sql</w:t>
            </w:r>
            <w:proofErr w:type="spellEnd"/>
            <w:r w:rsidRPr="00DA2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</w:tcPr>
          <w:p w14:paraId="11730571" w14:textId="77777777" w:rsidR="00DA2FAE" w:rsidRPr="00DA2FAE" w:rsidRDefault="00DA2FAE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7" w:type="dxa"/>
          </w:tcPr>
          <w:p w14:paraId="04A477CD" w14:textId="77777777" w:rsidR="00DA2FAE" w:rsidRPr="00DA2FAE" w:rsidRDefault="00DA2FAE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6BF0" w:rsidRPr="00186BF0" w14:paraId="3E64D722" w14:textId="77777777" w:rsidTr="00021751">
        <w:tc>
          <w:tcPr>
            <w:tcW w:w="993" w:type="dxa"/>
          </w:tcPr>
          <w:p w14:paraId="58628EE2" w14:textId="77777777" w:rsidR="00186BF0" w:rsidRPr="00DA2FAE" w:rsidRDefault="00186BF0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06EACC7A" w14:textId="77777777" w:rsid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контейнеризации</w:t>
            </w:r>
            <w:r w:rsidR="00A24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="00A24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оркестрации</w:t>
            </w:r>
            <w:proofErr w:type="spellEnd"/>
            <w:r w:rsidR="00A24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14:paraId="3FBA350F" w14:textId="056B9130" w:rsidR="002A38CA" w:rsidRPr="002A38CA" w:rsidRDefault="002A38CA" w:rsidP="002A38CA">
            <w:pPr>
              <w:pStyle w:val="a7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актуальную версию </w:t>
            </w:r>
            <w:proofErr w:type="spellStart"/>
            <w:r w:rsidRP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Docker</w:t>
            </w:r>
            <w:proofErr w:type="spellEnd"/>
          </w:p>
          <w:p w14:paraId="58105EE0" w14:textId="2731DF1F" w:rsidR="002A38CA" w:rsidRPr="002A38CA" w:rsidRDefault="002A38CA" w:rsidP="002A38CA">
            <w:pPr>
              <w:pStyle w:val="a7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актуальную версию </w:t>
            </w:r>
            <w:proofErr w:type="spellStart"/>
            <w:r w:rsidRP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Docker</w:t>
            </w:r>
            <w:proofErr w:type="spellEnd"/>
            <w:r w:rsidRP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compose</w:t>
            </w:r>
            <w:proofErr w:type="spellEnd"/>
            <w:r w:rsidRPr="002A3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v2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</w:t>
            </w: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Kubernetes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43045A77" w14:textId="190F6F29" w:rsidR="00A249E5" w:rsidRPr="00000DEE" w:rsidRDefault="00186BF0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Docker</w:t>
            </w:r>
            <w:proofErr w:type="spellEnd"/>
            <w:r w:rsidR="00A249E5"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="00A249E5"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Podman</w:t>
            </w:r>
            <w:proofErr w:type="spellEnd"/>
            <w:r w:rsidR="00A249E5"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07148B00" w14:textId="7F06CD71" w:rsidR="00186BF0" w:rsidRPr="00000DEE" w:rsidRDefault="00186BF0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Kubernetes</w:t>
            </w:r>
            <w:r w:rsidR="00A249E5"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(OpenShift)</w:t>
            </w:r>
          </w:p>
        </w:tc>
        <w:tc>
          <w:tcPr>
            <w:tcW w:w="2337" w:type="dxa"/>
          </w:tcPr>
          <w:p w14:paraId="3A252763" w14:textId="77777777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6BF0" w:rsidRPr="00186BF0" w14:paraId="547F090A" w14:textId="77777777" w:rsidTr="00021751">
        <w:tc>
          <w:tcPr>
            <w:tcW w:w="993" w:type="dxa"/>
          </w:tcPr>
          <w:p w14:paraId="13C91D76" w14:textId="77777777" w:rsidR="00186BF0" w:rsidRPr="00186BF0" w:rsidRDefault="00186BF0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74FAD86B" w14:textId="77777777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трассировки</w:t>
            </w:r>
          </w:p>
          <w:p w14:paraId="257BFED4" w14:textId="564D70BD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(требуется тестировщикам KS для поиска и отладки ошибок)</w:t>
            </w:r>
          </w:p>
        </w:tc>
        <w:tc>
          <w:tcPr>
            <w:tcW w:w="2409" w:type="dxa"/>
          </w:tcPr>
          <w:p w14:paraId="20EBBF05" w14:textId="047E6604" w:rsidR="00186BF0" w:rsidRPr="00000DEE" w:rsidRDefault="00186BF0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jaeger</w:t>
            </w:r>
            <w:proofErr w:type="spellEnd"/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00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tempo</w:t>
            </w:r>
            <w:proofErr w:type="spellEnd"/>
            <w:r w:rsidR="004F3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4F3EED" w:rsidRPr="004F3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pyroscope</w:t>
            </w:r>
            <w:proofErr w:type="spellEnd"/>
          </w:p>
        </w:tc>
        <w:tc>
          <w:tcPr>
            <w:tcW w:w="2337" w:type="dxa"/>
          </w:tcPr>
          <w:p w14:paraId="0F0BD88B" w14:textId="77777777" w:rsidR="00186BF0" w:rsidRPr="00186BF0" w:rsidRDefault="00186BF0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821" w:rsidRPr="00186BF0" w14:paraId="5FE14BD7" w14:textId="77777777" w:rsidTr="00021751">
        <w:tc>
          <w:tcPr>
            <w:tcW w:w="993" w:type="dxa"/>
          </w:tcPr>
          <w:p w14:paraId="1266A544" w14:textId="77777777" w:rsidR="00087821" w:rsidRPr="00186BF0" w:rsidRDefault="00087821" w:rsidP="00186BF0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06DEE943" w14:textId="26B39264" w:rsidR="00087821" w:rsidRPr="00186BF0" w:rsidRDefault="00087821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 Python для написания кода / запуска скриптов</w:t>
            </w:r>
            <w:r w:rsidR="00214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модуля Оптимизации)</w:t>
            </w:r>
          </w:p>
        </w:tc>
        <w:tc>
          <w:tcPr>
            <w:tcW w:w="2409" w:type="dxa"/>
          </w:tcPr>
          <w:p w14:paraId="30A774BA" w14:textId="77777777" w:rsidR="00087821" w:rsidRPr="00000DEE" w:rsidRDefault="00087821" w:rsidP="00186BF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7" w:type="dxa"/>
          </w:tcPr>
          <w:p w14:paraId="2335BEB1" w14:textId="77777777" w:rsidR="00087821" w:rsidRPr="00186BF0" w:rsidRDefault="00087821" w:rsidP="00186B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4ED68A48" w14:textId="77777777" w:rsidTr="00021751">
        <w:tc>
          <w:tcPr>
            <w:tcW w:w="993" w:type="dxa"/>
          </w:tcPr>
          <w:p w14:paraId="32062E7B" w14:textId="77777777" w:rsidR="00A722D8" w:rsidRPr="00186BF0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3231FADA" w14:textId="317E98A8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E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Web-интерфейс для </w:t>
            </w:r>
            <w:proofErr w:type="spellStart"/>
            <w:r w:rsidRPr="00766E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Docker</w:t>
            </w:r>
            <w:proofErr w:type="spellEnd"/>
            <w:r w:rsidRPr="00766E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(просмотр статуса сервисов, потребления памяти, перезапуск сервисов)</w:t>
            </w:r>
            <w:r>
              <w:rPr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427152B0" w14:textId="60B32A1D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Portainer</w:t>
            </w:r>
            <w:proofErr w:type="spellEnd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аналогичное решение</w:t>
            </w:r>
          </w:p>
        </w:tc>
        <w:tc>
          <w:tcPr>
            <w:tcW w:w="2337" w:type="dxa"/>
          </w:tcPr>
          <w:p w14:paraId="107E0D72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0807204E" w14:textId="77777777" w:rsidTr="00021751">
        <w:tc>
          <w:tcPr>
            <w:tcW w:w="993" w:type="dxa"/>
          </w:tcPr>
          <w:p w14:paraId="26611351" w14:textId="77777777" w:rsidR="00A722D8" w:rsidRPr="00186BF0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752EDE1E" w14:textId="272E69A5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A7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етевая связность между серверами</w:t>
            </w:r>
          </w:p>
        </w:tc>
        <w:tc>
          <w:tcPr>
            <w:tcW w:w="2409" w:type="dxa"/>
          </w:tcPr>
          <w:p w14:paraId="220C20FB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7" w:type="dxa"/>
          </w:tcPr>
          <w:p w14:paraId="465A0F3B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0284F13C" w14:textId="77777777" w:rsidTr="00021751">
        <w:tc>
          <w:tcPr>
            <w:tcW w:w="993" w:type="dxa"/>
          </w:tcPr>
          <w:p w14:paraId="249825E7" w14:textId="77777777" w:rsidR="00A722D8" w:rsidRPr="00186BF0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7BF2CED4" w14:textId="2C2E8DFB" w:rsidR="00A722D8" w:rsidRPr="003A78F6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A7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орты 80 и 443 открыты на сервере приложений KS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2CF598E6" w14:textId="3C2B6406" w:rsidR="00A722D8" w:rsidRPr="00766E5C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пользователей будет по 443 порту. </w:t>
            </w:r>
            <w:r w:rsidR="00BD15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80 порта настроим принудительный редирект на https</w:t>
            </w:r>
          </w:p>
        </w:tc>
        <w:tc>
          <w:tcPr>
            <w:tcW w:w="2337" w:type="dxa"/>
          </w:tcPr>
          <w:p w14:paraId="64F76906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6FE97E30" w14:textId="77777777" w:rsidTr="00021751">
        <w:tc>
          <w:tcPr>
            <w:tcW w:w="993" w:type="dxa"/>
          </w:tcPr>
          <w:p w14:paraId="57968DFE" w14:textId="77777777" w:rsidR="00A722D8" w:rsidRPr="00186BF0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45D23ED6" w14:textId="1D665F12" w:rsidR="00A722D8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Выделенное доменное </w:t>
            </w:r>
            <w:r w:rsidRPr="00766E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имя используемой инстанции </w:t>
            </w:r>
            <w:r w:rsidRPr="00766E5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KS</w:t>
            </w:r>
          </w:p>
        </w:tc>
        <w:tc>
          <w:tcPr>
            <w:tcW w:w="2409" w:type="dxa"/>
          </w:tcPr>
          <w:p w14:paraId="3D158B00" w14:textId="20C1217D" w:rsidR="00A722D8" w:rsidRPr="00766E5C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Например: </w:t>
            </w:r>
            <w:hyperlink r:id="rId5" w:history="1">
              <w:r w:rsidRPr="00766E5C">
                <w:rPr>
                  <w:sz w:val="20"/>
                  <w:szCs w:val="20"/>
                  <w:lang w:eastAsia="ru-RU"/>
                </w:rPr>
                <w:t>https://portal.ks.works</w:t>
              </w:r>
            </w:hyperlink>
          </w:p>
          <w:p w14:paraId="2DC1715C" w14:textId="77777777" w:rsidR="00A722D8" w:rsidRPr="00766E5C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7" w:type="dxa"/>
          </w:tcPr>
          <w:p w14:paraId="71269330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6EBD6237" w14:textId="77777777" w:rsidTr="00021751">
        <w:tc>
          <w:tcPr>
            <w:tcW w:w="993" w:type="dxa"/>
          </w:tcPr>
          <w:p w14:paraId="2E82DB1F" w14:textId="77777777" w:rsidR="00A722D8" w:rsidRPr="00186BF0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D1CF094" w14:textId="7D13724F" w:rsidR="00A722D8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66E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ыпущен и предоставлен SSL сертификат для доменного имени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пункта выше</w:t>
            </w:r>
          </w:p>
        </w:tc>
        <w:tc>
          <w:tcPr>
            <w:tcW w:w="2409" w:type="dxa"/>
          </w:tcPr>
          <w:p w14:paraId="0A464013" w14:textId="77777777" w:rsidR="00A722D8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7" w:type="dxa"/>
          </w:tcPr>
          <w:p w14:paraId="4414D85E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2FAE" w:rsidRPr="00186BF0" w14:paraId="360828F2" w14:textId="77777777" w:rsidTr="00021751">
        <w:tc>
          <w:tcPr>
            <w:tcW w:w="993" w:type="dxa"/>
          </w:tcPr>
          <w:p w14:paraId="152F9A86" w14:textId="77777777" w:rsidR="00DA2FAE" w:rsidRPr="00186BF0" w:rsidRDefault="00DA2FAE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5E47C3F8" w14:textId="3372EA84" w:rsidR="00DA2FAE" w:rsidRPr="00DA2FAE" w:rsidRDefault="00DA2FAE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Созданы технические учетные записи для работы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KS</w:t>
            </w:r>
          </w:p>
        </w:tc>
        <w:tc>
          <w:tcPr>
            <w:tcW w:w="2409" w:type="dxa"/>
          </w:tcPr>
          <w:p w14:paraId="0235F144" w14:textId="5C6AE4B9" w:rsidR="00DA2FAE" w:rsidRDefault="00DA2FAE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том числе для подключения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KS</w:t>
            </w:r>
            <w:r w:rsidRPr="00DA2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базам данных</w:t>
            </w:r>
          </w:p>
        </w:tc>
        <w:tc>
          <w:tcPr>
            <w:tcW w:w="2337" w:type="dxa"/>
          </w:tcPr>
          <w:p w14:paraId="6A756DF4" w14:textId="77777777" w:rsidR="00DA2FAE" w:rsidRPr="00186BF0" w:rsidRDefault="00DA2FAE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7F6D014D" w14:textId="77777777" w:rsidTr="00021751">
        <w:tc>
          <w:tcPr>
            <w:tcW w:w="993" w:type="dxa"/>
          </w:tcPr>
          <w:p w14:paraId="2BA4259C" w14:textId="77777777" w:rsidR="00A722D8" w:rsidRPr="00186BF0" w:rsidRDefault="00A722D8" w:rsidP="00A722D8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6" w:type="dxa"/>
            <w:gridSpan w:val="3"/>
          </w:tcPr>
          <w:p w14:paraId="0EB98D43" w14:textId="6929A1C3" w:rsidR="00A722D8" w:rsidRPr="00AB1F83" w:rsidRDefault="00A722D8" w:rsidP="00A722D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F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Интеграция с общекорпоративными сервисами</w:t>
            </w:r>
          </w:p>
        </w:tc>
      </w:tr>
      <w:tr w:rsidR="00A722D8" w:rsidRPr="00186BF0" w14:paraId="1B31D29E" w14:textId="77777777" w:rsidTr="00021751">
        <w:tc>
          <w:tcPr>
            <w:tcW w:w="993" w:type="dxa"/>
          </w:tcPr>
          <w:p w14:paraId="49C1E2F5" w14:textId="77777777" w:rsidR="00A722D8" w:rsidRPr="00186BF0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110" w:type="dxa"/>
          </w:tcPr>
          <w:p w14:paraId="2E2CA53A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нтеграция с систем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 учетными записями</w:t>
            </w:r>
          </w:p>
        </w:tc>
        <w:tc>
          <w:tcPr>
            <w:tcW w:w="2409" w:type="dxa"/>
          </w:tcPr>
          <w:p w14:paraId="01CB5BD8" w14:textId="77777777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Active Directory</w:t>
            </w:r>
          </w:p>
        </w:tc>
        <w:tc>
          <w:tcPr>
            <w:tcW w:w="2337" w:type="dxa"/>
          </w:tcPr>
          <w:p w14:paraId="718F22AA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3E595F3E" w14:textId="77777777" w:rsidTr="00021751">
        <w:tc>
          <w:tcPr>
            <w:tcW w:w="993" w:type="dxa"/>
          </w:tcPr>
          <w:p w14:paraId="4605C4D4" w14:textId="77777777" w:rsidR="00A722D8" w:rsidRPr="00766E5C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65CD1E1" w14:textId="02640A63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агрегирования логов</w:t>
            </w:r>
          </w:p>
        </w:tc>
        <w:tc>
          <w:tcPr>
            <w:tcW w:w="2409" w:type="dxa"/>
          </w:tcPr>
          <w:p w14:paraId="11EC8EEA" w14:textId="52EF34A8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Graylog</w:t>
            </w:r>
            <w:proofErr w:type="spellEnd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аналогичная система агрегирования логов</w:t>
            </w:r>
          </w:p>
        </w:tc>
        <w:tc>
          <w:tcPr>
            <w:tcW w:w="2337" w:type="dxa"/>
          </w:tcPr>
          <w:p w14:paraId="3B33693F" w14:textId="77777777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4FA1D3A9" w14:textId="77777777" w:rsidTr="00021751">
        <w:tc>
          <w:tcPr>
            <w:tcW w:w="993" w:type="dxa"/>
          </w:tcPr>
          <w:p w14:paraId="3730981E" w14:textId="77777777" w:rsidR="00A722D8" w:rsidRPr="00766E5C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5E48954E" w14:textId="49FC8041" w:rsidR="00A722D8" w:rsidRPr="00766E5C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мониторинга</w:t>
            </w:r>
          </w:p>
        </w:tc>
        <w:tc>
          <w:tcPr>
            <w:tcW w:w="2409" w:type="dxa"/>
          </w:tcPr>
          <w:p w14:paraId="2194CC72" w14:textId="76D11CC5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Prometheus+grafana</w:t>
            </w:r>
            <w:proofErr w:type="spellEnd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аналогичный стек мониторинга</w:t>
            </w:r>
          </w:p>
        </w:tc>
        <w:tc>
          <w:tcPr>
            <w:tcW w:w="2337" w:type="dxa"/>
          </w:tcPr>
          <w:p w14:paraId="6473F599" w14:textId="77777777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021751" w14:paraId="54CD7FC0" w14:textId="77777777" w:rsidTr="00021751">
        <w:tc>
          <w:tcPr>
            <w:tcW w:w="993" w:type="dxa"/>
          </w:tcPr>
          <w:p w14:paraId="3B16CE3F" w14:textId="77777777" w:rsidR="00A722D8" w:rsidRPr="00087821" w:rsidRDefault="00A722D8" w:rsidP="00A722D8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56" w:type="dxa"/>
            <w:gridSpan w:val="3"/>
          </w:tcPr>
          <w:p w14:paraId="0EF12963" w14:textId="46C1F0FE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Рабочее место </w:t>
            </w:r>
            <w:r w:rsidRPr="00087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DevOps</w:t>
            </w:r>
            <w:r w:rsidRPr="00087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администратора ИС</w:t>
            </w:r>
          </w:p>
        </w:tc>
      </w:tr>
      <w:tr w:rsidR="00A722D8" w:rsidRPr="00186BF0" w14:paraId="6ABD3557" w14:textId="77777777" w:rsidTr="00021751">
        <w:tc>
          <w:tcPr>
            <w:tcW w:w="993" w:type="dxa"/>
          </w:tcPr>
          <w:p w14:paraId="31421887" w14:textId="77777777" w:rsidR="00A722D8" w:rsidRPr="004A3991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4FB3D054" w14:textId="4A95BEC6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SSH совместимый терминал </w:t>
            </w:r>
          </w:p>
        </w:tc>
        <w:tc>
          <w:tcPr>
            <w:tcW w:w="2409" w:type="dxa"/>
          </w:tcPr>
          <w:p w14:paraId="404C05D3" w14:textId="040EFC1B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PowerShell</w:t>
            </w:r>
            <w:proofErr w:type="spellEnd"/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Wallix</w:t>
            </w:r>
            <w:proofErr w:type="spellEnd"/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Putty</w:t>
            </w:r>
            <w:proofErr w:type="spellEnd"/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</w:t>
            </w:r>
            <w:proofErr w:type="spellStart"/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Putty</w:t>
            </w:r>
            <w:proofErr w:type="spellEnd"/>
          </w:p>
        </w:tc>
        <w:tc>
          <w:tcPr>
            <w:tcW w:w="2337" w:type="dxa"/>
          </w:tcPr>
          <w:p w14:paraId="3F884B4A" w14:textId="77777777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3673CEC9" w14:textId="77777777" w:rsidTr="00021751">
        <w:tc>
          <w:tcPr>
            <w:tcW w:w="993" w:type="dxa"/>
          </w:tcPr>
          <w:p w14:paraId="477D6A34" w14:textId="77777777" w:rsidR="00A722D8" w:rsidRPr="00087821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110" w:type="dxa"/>
          </w:tcPr>
          <w:p w14:paraId="31602A41" w14:textId="7849B7AF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для работы с БД </w:t>
            </w:r>
          </w:p>
        </w:tc>
        <w:tc>
          <w:tcPr>
            <w:tcW w:w="2409" w:type="dxa"/>
          </w:tcPr>
          <w:p w14:paraId="5141BF87" w14:textId="6D10A725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PGAdmin</w:t>
            </w:r>
            <w:proofErr w:type="spellEnd"/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 </w:t>
            </w:r>
            <w:proofErr w:type="spellStart"/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DBea</w:t>
            </w:r>
            <w:r w:rsidRPr="00A5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</w:t>
            </w:r>
            <w:r w:rsidRPr="00186B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er</w:t>
            </w:r>
            <w:proofErr w:type="spellEnd"/>
          </w:p>
        </w:tc>
        <w:tc>
          <w:tcPr>
            <w:tcW w:w="2337" w:type="dxa"/>
          </w:tcPr>
          <w:p w14:paraId="625D758F" w14:textId="77777777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5A3A1270" w14:textId="77777777" w:rsidTr="00021751">
        <w:tc>
          <w:tcPr>
            <w:tcW w:w="993" w:type="dxa"/>
          </w:tcPr>
          <w:p w14:paraId="58693302" w14:textId="77777777" w:rsidR="00A722D8" w:rsidRPr="00087821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110" w:type="dxa"/>
          </w:tcPr>
          <w:p w14:paraId="56D6C35E" w14:textId="36DD44CD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A722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оступ до серверов приложений KS через SSH c </w:t>
            </w:r>
            <w:proofErr w:type="spellStart"/>
            <w:r w:rsidRPr="00A722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sudo</w:t>
            </w:r>
            <w:proofErr w:type="spellEnd"/>
            <w:r w:rsidRPr="00A722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правами</w:t>
            </w:r>
          </w:p>
        </w:tc>
        <w:tc>
          <w:tcPr>
            <w:tcW w:w="2409" w:type="dxa"/>
          </w:tcPr>
          <w:p w14:paraId="0811DFB8" w14:textId="352341A2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7" w:type="dxa"/>
          </w:tcPr>
          <w:p w14:paraId="30C03EE8" w14:textId="77777777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0963" w:rsidRPr="00186BF0" w14:paraId="75DE444E" w14:textId="77777777" w:rsidTr="00021751">
        <w:tc>
          <w:tcPr>
            <w:tcW w:w="993" w:type="dxa"/>
          </w:tcPr>
          <w:p w14:paraId="0D0CB51C" w14:textId="77777777" w:rsidR="00910963" w:rsidRPr="00910963" w:rsidRDefault="00910963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3B8C9D95" w14:textId="451EFA33" w:rsidR="00910963" w:rsidRPr="00910963" w:rsidRDefault="00910963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SFTP-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 </w:t>
            </w:r>
          </w:p>
        </w:tc>
        <w:tc>
          <w:tcPr>
            <w:tcW w:w="2409" w:type="dxa"/>
          </w:tcPr>
          <w:p w14:paraId="1C862FA1" w14:textId="2110A0E1" w:rsidR="00910963" w:rsidRPr="00186BF0" w:rsidRDefault="00910963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WinSCP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аналог</w:t>
            </w:r>
          </w:p>
        </w:tc>
        <w:tc>
          <w:tcPr>
            <w:tcW w:w="2337" w:type="dxa"/>
          </w:tcPr>
          <w:p w14:paraId="62DDE670" w14:textId="77777777" w:rsidR="00910963" w:rsidRPr="00087821" w:rsidRDefault="00910963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22D8" w:rsidRPr="00186BF0" w14:paraId="7231E0AA" w14:textId="77777777" w:rsidTr="00021751">
        <w:tc>
          <w:tcPr>
            <w:tcW w:w="993" w:type="dxa"/>
          </w:tcPr>
          <w:p w14:paraId="16723A08" w14:textId="77777777" w:rsidR="00A722D8" w:rsidRPr="00910963" w:rsidRDefault="00A722D8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3728FC81" w14:textId="684A5276" w:rsidR="00910963" w:rsidRPr="00910963" w:rsidRDefault="00910963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Физический доступ для</w:t>
            </w:r>
            <w:r w:rsidR="00A722D8" w:rsidRPr="00A722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загрузки файлов на сервера</w:t>
            </w:r>
            <w:r w:rsidR="00A722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рабочего места </w:t>
            </w:r>
            <w:r w:rsidR="00A722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DevOps</w:t>
            </w:r>
          </w:p>
        </w:tc>
        <w:tc>
          <w:tcPr>
            <w:tcW w:w="2409" w:type="dxa"/>
          </w:tcPr>
          <w:p w14:paraId="3A6BB229" w14:textId="77777777" w:rsidR="00A722D8" w:rsidRPr="00186BF0" w:rsidRDefault="00A722D8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7" w:type="dxa"/>
          </w:tcPr>
          <w:p w14:paraId="509EABCE" w14:textId="77777777" w:rsidR="00A722D8" w:rsidRPr="00087821" w:rsidRDefault="00A722D8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0963" w:rsidRPr="00186BF0" w14:paraId="1E11920A" w14:textId="77777777" w:rsidTr="00021751">
        <w:tc>
          <w:tcPr>
            <w:tcW w:w="993" w:type="dxa"/>
          </w:tcPr>
          <w:p w14:paraId="2EBC0AF0" w14:textId="77777777" w:rsidR="00910963" w:rsidRPr="00910963" w:rsidRDefault="00910963" w:rsidP="00A722D8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7EFC6709" w14:textId="7D4EEC5A" w:rsidR="00614352" w:rsidRPr="00614352" w:rsidRDefault="00910963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Физический доступ к </w:t>
            </w:r>
            <w:r w:rsidR="006143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git</w:t>
            </w:r>
          </w:p>
        </w:tc>
        <w:tc>
          <w:tcPr>
            <w:tcW w:w="2409" w:type="dxa"/>
          </w:tcPr>
          <w:p w14:paraId="3409B9E8" w14:textId="77777777" w:rsidR="00910963" w:rsidRPr="00186BF0" w:rsidRDefault="00910963" w:rsidP="00A722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7" w:type="dxa"/>
          </w:tcPr>
          <w:p w14:paraId="742DDA03" w14:textId="77777777" w:rsidR="00910963" w:rsidRPr="00087821" w:rsidRDefault="00910963" w:rsidP="00A722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4352" w:rsidRPr="00186BF0" w14:paraId="23F48E38" w14:textId="77777777" w:rsidTr="00021751">
        <w:tc>
          <w:tcPr>
            <w:tcW w:w="993" w:type="dxa"/>
          </w:tcPr>
          <w:p w14:paraId="3968877F" w14:textId="77777777" w:rsidR="00614352" w:rsidRPr="00910963" w:rsidRDefault="00614352" w:rsidP="00614352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7A22E1E2" w14:textId="373062C6" w:rsidR="00614352" w:rsidRPr="00614352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Среда разработки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 xml:space="preserve"> (IDE)</w:t>
            </w:r>
          </w:p>
        </w:tc>
        <w:tc>
          <w:tcPr>
            <w:tcW w:w="2409" w:type="dxa"/>
          </w:tcPr>
          <w:p w14:paraId="274097A2" w14:textId="761A9870" w:rsidR="00614352" w:rsidRPr="00614352" w:rsidRDefault="00614352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VSCode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аналоги</w:t>
            </w:r>
          </w:p>
        </w:tc>
        <w:tc>
          <w:tcPr>
            <w:tcW w:w="2337" w:type="dxa"/>
          </w:tcPr>
          <w:p w14:paraId="7405F77E" w14:textId="77777777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4352" w:rsidRPr="00186BF0" w14:paraId="43F53819" w14:textId="77777777" w:rsidTr="000C3810">
        <w:tc>
          <w:tcPr>
            <w:tcW w:w="993" w:type="dxa"/>
          </w:tcPr>
          <w:p w14:paraId="674A0CC4" w14:textId="77777777" w:rsidR="00614352" w:rsidRPr="00087821" w:rsidRDefault="00614352" w:rsidP="0061435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6" w:type="dxa"/>
            <w:gridSpan w:val="3"/>
          </w:tcPr>
          <w:p w14:paraId="26707996" w14:textId="0FF0ABB6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поставки ПО</w:t>
            </w:r>
          </w:p>
        </w:tc>
      </w:tr>
      <w:tr w:rsidR="00614352" w:rsidRPr="00186BF0" w14:paraId="7C9720C6" w14:textId="77777777" w:rsidTr="00021751">
        <w:tc>
          <w:tcPr>
            <w:tcW w:w="993" w:type="dxa"/>
          </w:tcPr>
          <w:p w14:paraId="4535E23B" w14:textId="77777777" w:rsidR="00614352" w:rsidRPr="00087821" w:rsidRDefault="00614352" w:rsidP="00614352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110" w:type="dxa"/>
          </w:tcPr>
          <w:p w14:paraId="3F34DBD5" w14:textId="4A68EA25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8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</w:t>
            </w:r>
            <w:r w:rsidRPr="00186B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истем</w:t>
            </w:r>
            <w:r w:rsidRPr="000878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</w:t>
            </w:r>
            <w:r w:rsidRPr="00186B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доставки кода</w:t>
            </w:r>
          </w:p>
        </w:tc>
        <w:tc>
          <w:tcPr>
            <w:tcW w:w="2409" w:type="dxa"/>
          </w:tcPr>
          <w:p w14:paraId="03FD0FBF" w14:textId="3AE71A2B" w:rsidR="004F3EED" w:rsidRDefault="004F3EED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4F3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аличие системы контроля версий с поддержкой выполнения </w:t>
            </w:r>
            <w:proofErr w:type="spellStart"/>
            <w:r w:rsidRPr="004F3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пайплайнов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9E25185" w14:textId="61B8A775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аличие работающего </w:t>
            </w:r>
            <w:proofErr w:type="spellStart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gitlab</w:t>
            </w:r>
            <w:proofErr w:type="spellEnd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runner</w:t>
            </w:r>
            <w:proofErr w:type="spellEnd"/>
            <w:r w:rsidRPr="00766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аналога</w:t>
            </w:r>
          </w:p>
        </w:tc>
        <w:tc>
          <w:tcPr>
            <w:tcW w:w="2337" w:type="dxa"/>
          </w:tcPr>
          <w:p w14:paraId="2A5E3EAC" w14:textId="77777777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4352" w:rsidRPr="004F3EED" w14:paraId="1C53AF4A" w14:textId="77777777" w:rsidTr="00021751">
        <w:tc>
          <w:tcPr>
            <w:tcW w:w="993" w:type="dxa"/>
          </w:tcPr>
          <w:p w14:paraId="34ACA464" w14:textId="77777777" w:rsidR="00614352" w:rsidRPr="00087821" w:rsidRDefault="00614352" w:rsidP="00614352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5E2B55C9" w14:textId="4278E17F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86B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Доступ к репозитори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ям</w:t>
            </w:r>
          </w:p>
        </w:tc>
        <w:tc>
          <w:tcPr>
            <w:tcW w:w="2409" w:type="dxa"/>
          </w:tcPr>
          <w:p w14:paraId="342A57DB" w14:textId="77777777" w:rsidR="00614352" w:rsidRPr="00910963" w:rsidRDefault="00614352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78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доступ</w:t>
            </w:r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A78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docker.im.systems</w:t>
            </w:r>
            <w:proofErr w:type="spellEnd"/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A78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python.im.systems</w:t>
            </w:r>
            <w:proofErr w:type="spellEnd"/>
          </w:p>
          <w:p w14:paraId="5FB46993" w14:textId="77777777" w:rsidR="00614352" w:rsidRPr="00910963" w:rsidRDefault="00614352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14:paraId="28FBBB5C" w14:textId="0477FB1A" w:rsidR="00614352" w:rsidRDefault="00614352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8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закрытого контура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</w:p>
          <w:p w14:paraId="3F86E878" w14:textId="4386AC2E" w:rsidR="00614352" w:rsidRPr="00910963" w:rsidRDefault="00614352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proxy registry </w:t>
            </w:r>
            <w:r w:rsidRPr="003A78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docker.im.systems</w:t>
            </w:r>
            <w:proofErr w:type="spellEnd"/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A78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python.im.systems</w:t>
            </w:r>
            <w:proofErr w:type="spellEnd"/>
          </w:p>
        </w:tc>
        <w:tc>
          <w:tcPr>
            <w:tcW w:w="2337" w:type="dxa"/>
          </w:tcPr>
          <w:p w14:paraId="35912560" w14:textId="77777777" w:rsidR="00614352" w:rsidRPr="00910963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14352" w:rsidRPr="00087821" w14:paraId="58138B2E" w14:textId="77777777" w:rsidTr="00021751">
        <w:tc>
          <w:tcPr>
            <w:tcW w:w="993" w:type="dxa"/>
          </w:tcPr>
          <w:p w14:paraId="0492EA90" w14:textId="77777777" w:rsidR="00614352" w:rsidRPr="00910963" w:rsidRDefault="00614352" w:rsidP="00614352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110" w:type="dxa"/>
          </w:tcPr>
          <w:p w14:paraId="133D5B06" w14:textId="1F950586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С</w:t>
            </w:r>
            <w:r w:rsidRPr="00766E5C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редств</w:t>
            </w: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о</w:t>
            </w:r>
            <w:r w:rsidRPr="00766E5C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передачи файлов в контур заказчика </w:t>
            </w:r>
          </w:p>
        </w:tc>
        <w:tc>
          <w:tcPr>
            <w:tcW w:w="2409" w:type="dxa"/>
          </w:tcPr>
          <w:p w14:paraId="33D9BE50" w14:textId="5B36240F" w:rsidR="00614352" w:rsidRPr="00910963" w:rsidRDefault="00614352" w:rsidP="006143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7" w:type="dxa"/>
          </w:tcPr>
          <w:p w14:paraId="4366C154" w14:textId="77777777" w:rsidR="00614352" w:rsidRPr="00910963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4352" w:rsidRPr="00186BF0" w14:paraId="39757E3F" w14:textId="77777777" w:rsidTr="00E56AB8">
        <w:tc>
          <w:tcPr>
            <w:tcW w:w="993" w:type="dxa"/>
          </w:tcPr>
          <w:p w14:paraId="53BB1A31" w14:textId="77777777" w:rsidR="00614352" w:rsidRPr="00087821" w:rsidRDefault="00614352" w:rsidP="0061435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6" w:type="dxa"/>
            <w:gridSpan w:val="3"/>
          </w:tcPr>
          <w:p w14:paraId="4BE8B506" w14:textId="3FB4B45A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ИБ</w:t>
            </w:r>
          </w:p>
        </w:tc>
      </w:tr>
      <w:tr w:rsidR="00614352" w:rsidRPr="00087821" w14:paraId="097873F8" w14:textId="77777777" w:rsidTr="00021751">
        <w:tc>
          <w:tcPr>
            <w:tcW w:w="993" w:type="dxa"/>
          </w:tcPr>
          <w:p w14:paraId="764F319C" w14:textId="77777777" w:rsidR="00614352" w:rsidRPr="00087821" w:rsidRDefault="00614352" w:rsidP="00614352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572F337E" w14:textId="73B5AEA6" w:rsidR="00614352" w:rsidRPr="00087821" w:rsidRDefault="00614352" w:rsidP="00614352">
            <w:pP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Требования ИБ к серверной части, настройки на уровне СУБД и операционной системы</w:t>
            </w:r>
          </w:p>
        </w:tc>
        <w:tc>
          <w:tcPr>
            <w:tcW w:w="2409" w:type="dxa"/>
          </w:tcPr>
          <w:p w14:paraId="48D7527F" w14:textId="77777777" w:rsidR="00614352" w:rsidRPr="00087821" w:rsidRDefault="00614352" w:rsidP="0061435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37" w:type="dxa"/>
          </w:tcPr>
          <w:p w14:paraId="0784B74B" w14:textId="77777777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4352" w:rsidRPr="00087821" w14:paraId="7895065D" w14:textId="77777777" w:rsidTr="00021751">
        <w:tc>
          <w:tcPr>
            <w:tcW w:w="993" w:type="dxa"/>
          </w:tcPr>
          <w:p w14:paraId="18D2E36C" w14:textId="77777777" w:rsidR="00614352" w:rsidRPr="00087821" w:rsidRDefault="00614352" w:rsidP="00614352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6D6B5D87" w14:textId="4D2DDACB" w:rsidR="00614352" w:rsidRPr="00087821" w:rsidRDefault="00614352" w:rsidP="00614352">
            <w:pP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Требование ИБ к ИС на базе платформы </w:t>
            </w: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en-US"/>
              </w:rPr>
              <w:t>KS</w:t>
            </w:r>
          </w:p>
        </w:tc>
        <w:tc>
          <w:tcPr>
            <w:tcW w:w="2409" w:type="dxa"/>
          </w:tcPr>
          <w:p w14:paraId="4AF00631" w14:textId="77777777" w:rsidR="00614352" w:rsidRPr="00087821" w:rsidRDefault="00614352" w:rsidP="0061435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37" w:type="dxa"/>
          </w:tcPr>
          <w:p w14:paraId="752A7345" w14:textId="77777777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4352" w:rsidRPr="00087821" w14:paraId="4BBAF0D8" w14:textId="77777777" w:rsidTr="00021751">
        <w:tc>
          <w:tcPr>
            <w:tcW w:w="993" w:type="dxa"/>
          </w:tcPr>
          <w:p w14:paraId="6E74FD1B" w14:textId="77777777" w:rsidR="00614352" w:rsidRPr="00087821" w:rsidRDefault="00614352" w:rsidP="00614352">
            <w:pPr>
              <w:pStyle w:val="a7"/>
              <w:numPr>
                <w:ilvl w:val="1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14:paraId="014A8818" w14:textId="64DDCA4B" w:rsidR="00614352" w:rsidRPr="00087821" w:rsidRDefault="00614352" w:rsidP="00614352">
            <w:pP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Требования ИБ к компонентам платформы </w:t>
            </w:r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KS</w:t>
            </w: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:</w:t>
            </w:r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Consul</w:t>
            </w:r>
            <w:proofErr w:type="spellEnd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Postgres</w:t>
            </w:r>
            <w:proofErr w:type="spellEnd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Nginx</w:t>
            </w:r>
            <w:proofErr w:type="spellEnd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Docker</w:t>
            </w:r>
            <w:proofErr w:type="spellEnd"/>
            <w:r w:rsidRPr="00087821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(настройка хранения секретов)</w:t>
            </w:r>
          </w:p>
          <w:p w14:paraId="191EDEE9" w14:textId="63F3211F" w:rsidR="00614352" w:rsidRPr="00087821" w:rsidRDefault="00614352" w:rsidP="00614352">
            <w:pP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09" w:type="dxa"/>
          </w:tcPr>
          <w:p w14:paraId="505A4BEA" w14:textId="77777777" w:rsidR="00614352" w:rsidRPr="00087821" w:rsidRDefault="00614352" w:rsidP="0061435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37" w:type="dxa"/>
          </w:tcPr>
          <w:p w14:paraId="331F1D7C" w14:textId="77777777" w:rsidR="00614352" w:rsidRPr="00087821" w:rsidRDefault="00614352" w:rsidP="00614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5B98D07" w14:textId="77777777" w:rsidR="00186BF0" w:rsidRPr="00087821" w:rsidRDefault="00186BF0" w:rsidP="00186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86BF0" w:rsidRPr="00087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06D33"/>
    <w:multiLevelType w:val="hybridMultilevel"/>
    <w:tmpl w:val="17D6F0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FC5040"/>
    <w:multiLevelType w:val="multilevel"/>
    <w:tmpl w:val="9230B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367BCC"/>
    <w:multiLevelType w:val="multilevel"/>
    <w:tmpl w:val="3202D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26CCF"/>
    <w:multiLevelType w:val="multilevel"/>
    <w:tmpl w:val="39E80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6602F2"/>
    <w:multiLevelType w:val="multilevel"/>
    <w:tmpl w:val="4A447B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15EDE"/>
    <w:multiLevelType w:val="multilevel"/>
    <w:tmpl w:val="39E80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BB55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2625345"/>
    <w:multiLevelType w:val="multilevel"/>
    <w:tmpl w:val="9230B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017073"/>
    <w:multiLevelType w:val="multilevel"/>
    <w:tmpl w:val="9DA42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D10F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5B76714"/>
    <w:multiLevelType w:val="multilevel"/>
    <w:tmpl w:val="5B72A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9C1500"/>
    <w:multiLevelType w:val="hybridMultilevel"/>
    <w:tmpl w:val="5D0ADBBA"/>
    <w:lvl w:ilvl="0" w:tplc="DE88C4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3522A"/>
    <w:multiLevelType w:val="multilevel"/>
    <w:tmpl w:val="A6825F70"/>
    <w:lvl w:ilvl="0">
      <w:start w:val="1"/>
      <w:numFmt w:val="decimal"/>
      <w:lvlText w:val="%1"/>
      <w:lvlJc w:val="left"/>
      <w:pPr>
        <w:ind w:left="862" w:hanging="748"/>
      </w:pPr>
      <w:rPr>
        <w:rFonts w:ascii="Calibri" w:eastAsia="Calibri" w:hAnsi="Calibri" w:cs="Calibri" w:hint="default"/>
        <w:b/>
        <w:bCs/>
        <w:color w:val="1F3964"/>
        <w:sz w:val="32"/>
        <w:szCs w:val="3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63" w:hanging="750"/>
      </w:pPr>
      <w:rPr>
        <w:rFonts w:ascii="Arial" w:eastAsia="Arial" w:hAnsi="Arial" w:cs="Arial" w:hint="default"/>
        <w:b/>
        <w:bCs/>
        <w:color w:val="1F3964"/>
        <w:spacing w:val="-1"/>
        <w:sz w:val="26"/>
        <w:szCs w:val="26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105" w:hanging="283"/>
      </w:pPr>
      <w:rPr>
        <w:rFonts w:ascii="Calibri" w:eastAsia="Calibri" w:hAnsi="Calibri" w:cs="Calibri" w:hint="default"/>
        <w:spacing w:val="-1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390" w:hanging="283"/>
      </w:pPr>
      <w:rPr>
        <w:rFonts w:ascii="Lucida Sans Unicode" w:eastAsia="Lucida Sans Unicode" w:hAnsi="Lucida Sans Unicode" w:cs="Lucida Sans Unicode" w:hint="default"/>
        <w:sz w:val="22"/>
        <w:szCs w:val="22"/>
        <w:lang w:val="ru-RU" w:eastAsia="en-US" w:bidi="ar-SA"/>
      </w:rPr>
    </w:lvl>
    <w:lvl w:ilvl="4">
      <w:numFmt w:val="bullet"/>
      <w:lvlText w:val="§"/>
      <w:lvlJc w:val="left"/>
      <w:pPr>
        <w:ind w:left="1673" w:hanging="283"/>
      </w:pPr>
      <w:rPr>
        <w:rFonts w:ascii="Wingdings" w:eastAsia="Wingdings" w:hAnsi="Wingdings" w:cs="Wingdings" w:hint="default"/>
      </w:rPr>
    </w:lvl>
    <w:lvl w:ilvl="5">
      <w:numFmt w:val="bullet"/>
      <w:lvlText w:val="•"/>
      <w:lvlJc w:val="left"/>
      <w:pPr>
        <w:ind w:left="3077" w:hanging="28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4475" w:hanging="28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5873" w:hanging="28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270" w:hanging="283"/>
      </w:pPr>
      <w:rPr>
        <w:lang w:val="ru-RU" w:eastAsia="en-US" w:bidi="ar-SA"/>
      </w:rPr>
    </w:lvl>
  </w:abstractNum>
  <w:num w:numId="1" w16cid:durableId="1391266527">
    <w:abstractNumId w:val="4"/>
  </w:num>
  <w:num w:numId="2" w16cid:durableId="1947926860">
    <w:abstractNumId w:val="2"/>
  </w:num>
  <w:num w:numId="3" w16cid:durableId="337079015">
    <w:abstractNumId w:val="8"/>
  </w:num>
  <w:num w:numId="4" w16cid:durableId="472219184">
    <w:abstractNumId w:val="0"/>
  </w:num>
  <w:num w:numId="5" w16cid:durableId="1726292334">
    <w:abstractNumId w:val="9"/>
  </w:num>
  <w:num w:numId="6" w16cid:durableId="411048712">
    <w:abstractNumId w:val="7"/>
  </w:num>
  <w:num w:numId="7" w16cid:durableId="335033297">
    <w:abstractNumId w:val="3"/>
  </w:num>
  <w:num w:numId="8" w16cid:durableId="499778291">
    <w:abstractNumId w:val="10"/>
  </w:num>
  <w:num w:numId="9" w16cid:durableId="1171289415">
    <w:abstractNumId w:val="6"/>
  </w:num>
  <w:num w:numId="10" w16cid:durableId="710374665">
    <w:abstractNumId w:val="1"/>
  </w:num>
  <w:num w:numId="11" w16cid:durableId="781876029">
    <w:abstractNumId w:val="5"/>
  </w:num>
  <w:num w:numId="12" w16cid:durableId="3997961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3781701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7FC"/>
    <w:rsid w:val="00000DEE"/>
    <w:rsid w:val="00021751"/>
    <w:rsid w:val="0004083D"/>
    <w:rsid w:val="000669A5"/>
    <w:rsid w:val="000748B8"/>
    <w:rsid w:val="00087821"/>
    <w:rsid w:val="001028B2"/>
    <w:rsid w:val="00186BF0"/>
    <w:rsid w:val="00214514"/>
    <w:rsid w:val="002A38CA"/>
    <w:rsid w:val="003A78F6"/>
    <w:rsid w:val="00461146"/>
    <w:rsid w:val="004A3991"/>
    <w:rsid w:val="004F3EED"/>
    <w:rsid w:val="00614352"/>
    <w:rsid w:val="00701E49"/>
    <w:rsid w:val="00766E5C"/>
    <w:rsid w:val="007C470C"/>
    <w:rsid w:val="008369BB"/>
    <w:rsid w:val="00910963"/>
    <w:rsid w:val="00A249E5"/>
    <w:rsid w:val="00A563D2"/>
    <w:rsid w:val="00A722D8"/>
    <w:rsid w:val="00A857FC"/>
    <w:rsid w:val="00AB1F83"/>
    <w:rsid w:val="00BD159C"/>
    <w:rsid w:val="00DA2FAE"/>
    <w:rsid w:val="00EC22A8"/>
    <w:rsid w:val="00E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30B3D"/>
  <w15:chartTrackingRefBased/>
  <w15:docId w15:val="{F11F0EF4-82FE-4BE7-A6A9-DAEA9146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6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6BF0"/>
    <w:rPr>
      <w:b/>
      <w:bCs/>
    </w:rPr>
  </w:style>
  <w:style w:type="character" w:styleId="a5">
    <w:name w:val="Hyperlink"/>
    <w:basedOn w:val="a0"/>
    <w:uiPriority w:val="99"/>
    <w:unhideWhenUsed/>
    <w:rsid w:val="00186BF0"/>
    <w:rPr>
      <w:color w:val="0000FF"/>
      <w:u w:val="single"/>
    </w:rPr>
  </w:style>
  <w:style w:type="table" w:styleId="a6">
    <w:name w:val="Table Grid"/>
    <w:basedOn w:val="a1"/>
    <w:uiPriority w:val="39"/>
    <w:rsid w:val="00186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86BF0"/>
    <w:pPr>
      <w:ind w:left="720"/>
      <w:contextualSpacing/>
    </w:pPr>
  </w:style>
  <w:style w:type="paragraph" w:customStyle="1" w:styleId="line">
    <w:name w:val="line"/>
    <w:basedOn w:val="a"/>
    <w:rsid w:val="00021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Unresolved Mention"/>
    <w:basedOn w:val="a0"/>
    <w:uiPriority w:val="99"/>
    <w:semiHidden/>
    <w:unhideWhenUsed/>
    <w:rsid w:val="00766E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9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5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4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2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.ks.work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Владимир Матвеев</cp:lastModifiedBy>
  <cp:revision>7</cp:revision>
  <dcterms:created xsi:type="dcterms:W3CDTF">2026-07-23T10:15:00Z</dcterms:created>
  <dcterms:modified xsi:type="dcterms:W3CDTF">2026-07-23T13:30:00Z</dcterms:modified>
</cp:coreProperties>
</file>